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7AC4" w14:textId="446A1766" w:rsidR="00E1348F" w:rsidRDefault="00A37FAB" w:rsidP="00A37FAB">
      <w:pPr>
        <w:rPr>
          <w:rFonts w:eastAsia="Times New Roman"/>
          <w:noProof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tab/>
      </w:r>
      <w:r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 wp14:anchorId="319386A9" wp14:editId="46725DCE">
            <wp:extent cx="1108075" cy="623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41" cy="6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8C22" w14:textId="5746FA8F" w:rsidR="00A37FAB" w:rsidRPr="00646752" w:rsidRDefault="00A37FAB" w:rsidP="00A37FAB">
      <w:pPr>
        <w:rPr>
          <w:rFonts w:ascii="Helvetica" w:eastAsia="Times New Roman" w:hAnsi="Helvetica" w:cs="Helvetica"/>
          <w:color w:val="333333"/>
        </w:rPr>
      </w:pPr>
      <w:r w:rsidRPr="00646752">
        <w:rPr>
          <w:rFonts w:eastAsia="Times New Roman"/>
          <w:noProof/>
          <w:color w:val="333333"/>
        </w:rPr>
        <w:t xml:space="preserve">Dear </w:t>
      </w:r>
      <w:r w:rsidR="00C359EA">
        <w:rPr>
          <w:rFonts w:eastAsia="Times New Roman"/>
          <w:noProof/>
          <w:color w:val="333333"/>
        </w:rPr>
        <w:t>VIP</w:t>
      </w:r>
      <w:r w:rsidR="00761134" w:rsidRPr="00646752">
        <w:rPr>
          <w:rFonts w:eastAsia="Times New Roman"/>
          <w:noProof/>
          <w:color w:val="333333"/>
        </w:rPr>
        <w:t>,</w:t>
      </w:r>
    </w:p>
    <w:p w14:paraId="59267802" w14:textId="77777777" w:rsidR="00E1348F" w:rsidRPr="00646752" w:rsidRDefault="00E1348F" w:rsidP="00E1348F">
      <w:pPr>
        <w:rPr>
          <w:rFonts w:ascii="Helvetica" w:eastAsia="Times New Roman" w:hAnsi="Helvetica" w:cs="Helvetica"/>
          <w:color w:val="333333"/>
        </w:rPr>
      </w:pPr>
    </w:p>
    <w:p w14:paraId="04407DB3" w14:textId="246B5045" w:rsidR="00E1348F" w:rsidRPr="00646752" w:rsidRDefault="00727D05" w:rsidP="00EF46D6">
      <w:pPr>
        <w:rPr>
          <w:rFonts w:eastAsia="Times New Roman"/>
          <w:color w:val="000000"/>
          <w:lang w:val="en"/>
        </w:rPr>
      </w:pPr>
      <w:r w:rsidRPr="00C359EA">
        <w:rPr>
          <w:rFonts w:eastAsia="Times New Roman"/>
          <w:color w:val="333333"/>
        </w:rPr>
        <w:t>It’s that time again; t</w:t>
      </w:r>
      <w:r w:rsidR="00F07566" w:rsidRPr="00C359EA">
        <w:rPr>
          <w:rFonts w:eastAsia="Times New Roman"/>
          <w:color w:val="333333"/>
        </w:rPr>
        <w:t xml:space="preserve">he Antioch Rotary Club </w:t>
      </w:r>
      <w:r w:rsidR="00FE0B38" w:rsidRPr="00C359EA">
        <w:rPr>
          <w:rFonts w:eastAsia="Times New Roman"/>
          <w:color w:val="333333"/>
        </w:rPr>
        <w:t xml:space="preserve">(non-profit Tax ID: 27-3169619) Golf Tournament </w:t>
      </w:r>
      <w:r w:rsidR="00F07566" w:rsidRPr="00C359EA">
        <w:rPr>
          <w:rFonts w:eastAsia="Times New Roman"/>
          <w:color w:val="333333"/>
        </w:rPr>
        <w:t xml:space="preserve">returns on Friday, May </w:t>
      </w:r>
      <w:r w:rsidR="00015CFA" w:rsidRPr="00C359EA">
        <w:rPr>
          <w:rFonts w:eastAsia="Times New Roman"/>
          <w:color w:val="333333"/>
        </w:rPr>
        <w:t>2</w:t>
      </w:r>
      <w:r w:rsidR="00F07566" w:rsidRPr="00C359EA">
        <w:rPr>
          <w:rFonts w:eastAsia="Times New Roman"/>
          <w:color w:val="333333"/>
        </w:rPr>
        <w:t xml:space="preserve"> at Lone Tree Golf &amp; Event Center.  </w:t>
      </w:r>
      <w:r w:rsidR="00EF46D6" w:rsidRPr="00C359EA">
        <w:rPr>
          <w:rFonts w:eastAsia="Times New Roman"/>
          <w:color w:val="333333"/>
        </w:rPr>
        <w:t>O</w:t>
      </w:r>
      <w:r w:rsidR="00E1348F" w:rsidRPr="00C359EA">
        <w:rPr>
          <w:rFonts w:eastAsia="Times New Roman"/>
          <w:color w:val="333333"/>
        </w:rPr>
        <w:t xml:space="preserve">ur golf tournament has </w:t>
      </w:r>
      <w:r w:rsidR="00EF46D6" w:rsidRPr="00C359EA">
        <w:rPr>
          <w:rFonts w:eastAsia="Times New Roman"/>
          <w:color w:val="333333"/>
        </w:rPr>
        <w:t xml:space="preserve">always </w:t>
      </w:r>
      <w:r w:rsidR="00E1348F" w:rsidRPr="00C359EA">
        <w:rPr>
          <w:rFonts w:eastAsia="Times New Roman"/>
          <w:color w:val="333333"/>
        </w:rPr>
        <w:t xml:space="preserve">been </w:t>
      </w:r>
      <w:r w:rsidR="002E1E57" w:rsidRPr="00C359EA">
        <w:rPr>
          <w:rFonts w:eastAsia="Times New Roman"/>
          <w:color w:val="333333"/>
        </w:rPr>
        <w:t>the Club’s</w:t>
      </w:r>
      <w:r w:rsidR="00E1348F" w:rsidRPr="00C359EA">
        <w:rPr>
          <w:rFonts w:eastAsia="Times New Roman"/>
          <w:color w:val="333333"/>
        </w:rPr>
        <w:t xml:space="preserve"> largest fundraising event each year</w:t>
      </w:r>
      <w:r w:rsidR="00626EAF" w:rsidRPr="00C359EA">
        <w:rPr>
          <w:rFonts w:eastAsia="Times New Roman"/>
          <w:color w:val="333333"/>
        </w:rPr>
        <w:t>.</w:t>
      </w:r>
      <w:r w:rsidR="00D6190B" w:rsidRPr="00C359EA">
        <w:rPr>
          <w:rFonts w:eastAsia="Times New Roman"/>
          <w:color w:val="333333"/>
        </w:rPr>
        <w:t xml:space="preserve"> </w:t>
      </w:r>
      <w:r w:rsidR="00EF46D6" w:rsidRPr="00C359EA">
        <w:rPr>
          <w:rFonts w:eastAsia="Times New Roman"/>
          <w:color w:val="333333"/>
        </w:rPr>
        <w:t xml:space="preserve">Please review the backside of this letter to </w:t>
      </w:r>
      <w:r w:rsidRPr="00C359EA">
        <w:rPr>
          <w:rFonts w:eastAsia="Times New Roman"/>
          <w:color w:val="333333"/>
        </w:rPr>
        <w:t xml:space="preserve">see how </w:t>
      </w:r>
      <w:r w:rsidR="00EF46D6" w:rsidRPr="00C359EA">
        <w:rPr>
          <w:rFonts w:eastAsia="Times New Roman"/>
          <w:color w:val="333333"/>
        </w:rPr>
        <w:t xml:space="preserve">we have been able to </w:t>
      </w:r>
      <w:r w:rsidR="00626EAF" w:rsidRPr="00C359EA">
        <w:rPr>
          <w:rFonts w:eastAsia="Times New Roman"/>
          <w:color w:val="333333"/>
        </w:rPr>
        <w:t>positively impact</w:t>
      </w:r>
      <w:r w:rsidR="00EF46D6" w:rsidRPr="00C359EA">
        <w:rPr>
          <w:rFonts w:eastAsia="Times New Roman"/>
          <w:color w:val="333333"/>
        </w:rPr>
        <w:t xml:space="preserve"> our community </w:t>
      </w:r>
      <w:r w:rsidR="002E1E57" w:rsidRPr="00C359EA">
        <w:rPr>
          <w:rFonts w:eastAsia="Times New Roman"/>
          <w:color w:val="333333"/>
        </w:rPr>
        <w:t>over</w:t>
      </w:r>
      <w:r w:rsidR="00E1348F" w:rsidRPr="00C359EA">
        <w:rPr>
          <w:rFonts w:eastAsia="Times New Roman"/>
          <w:color w:val="000000"/>
          <w:lang w:val="en"/>
        </w:rPr>
        <w:t xml:space="preserve"> the last </w:t>
      </w:r>
      <w:r w:rsidR="00C72920" w:rsidRPr="00C359EA">
        <w:rPr>
          <w:rFonts w:eastAsia="Times New Roman"/>
          <w:color w:val="000000"/>
          <w:lang w:val="en"/>
        </w:rPr>
        <w:t>3</w:t>
      </w:r>
      <w:r w:rsidR="00C9155D" w:rsidRPr="00C359EA">
        <w:rPr>
          <w:rFonts w:eastAsia="Times New Roman"/>
          <w:color w:val="000000"/>
          <w:lang w:val="en"/>
        </w:rPr>
        <w:t>2</w:t>
      </w:r>
      <w:r w:rsidR="00E1348F" w:rsidRPr="00C359EA">
        <w:rPr>
          <w:rFonts w:eastAsia="Times New Roman"/>
          <w:color w:val="000000"/>
          <w:lang w:val="en"/>
        </w:rPr>
        <w:t xml:space="preserve"> years</w:t>
      </w:r>
      <w:r w:rsidR="00EF46D6" w:rsidRPr="00C359EA">
        <w:rPr>
          <w:rFonts w:eastAsia="Times New Roman"/>
          <w:color w:val="000000"/>
          <w:lang w:val="en"/>
        </w:rPr>
        <w:t xml:space="preserve"> </w:t>
      </w:r>
      <w:r w:rsidR="002E1E57" w:rsidRPr="00C359EA">
        <w:rPr>
          <w:rFonts w:eastAsia="Times New Roman"/>
          <w:color w:val="000000"/>
          <w:lang w:val="en"/>
        </w:rPr>
        <w:t xml:space="preserve">with </w:t>
      </w:r>
      <w:r w:rsidR="00EF46D6" w:rsidRPr="00C359EA">
        <w:rPr>
          <w:rFonts w:eastAsia="Times New Roman"/>
          <w:color w:val="000000"/>
          <w:lang w:val="en"/>
        </w:rPr>
        <w:t xml:space="preserve">support </w:t>
      </w:r>
      <w:r w:rsidR="002E1E57" w:rsidRPr="00C359EA">
        <w:rPr>
          <w:rFonts w:eastAsia="Times New Roman"/>
          <w:color w:val="000000"/>
          <w:lang w:val="en"/>
        </w:rPr>
        <w:t xml:space="preserve">from </w:t>
      </w:r>
      <w:r w:rsidR="00EF46D6" w:rsidRPr="00C359EA">
        <w:rPr>
          <w:rFonts w:eastAsia="Times New Roman"/>
          <w:color w:val="000000"/>
          <w:lang w:val="en"/>
        </w:rPr>
        <w:t>the golf tournament.</w:t>
      </w:r>
      <w:r w:rsidR="00EF46D6" w:rsidRPr="00646752">
        <w:rPr>
          <w:rFonts w:eastAsia="Times New Roman"/>
          <w:color w:val="000000"/>
          <w:lang w:val="en"/>
        </w:rPr>
        <w:t xml:space="preserve">  </w:t>
      </w:r>
    </w:p>
    <w:p w14:paraId="21CDCE9D" w14:textId="77777777" w:rsidR="00EF46D6" w:rsidRPr="00646752" w:rsidRDefault="00EF46D6" w:rsidP="00EF46D6"/>
    <w:p w14:paraId="51CE3F72" w14:textId="432AD566" w:rsidR="00626EAF" w:rsidRPr="00646752" w:rsidRDefault="00EF46D6" w:rsidP="00E1348F">
      <w:pPr>
        <w:pStyle w:val="NormalWeb"/>
        <w:spacing w:after="200"/>
      </w:pPr>
      <w:r w:rsidRPr="00646752">
        <w:t>The</w:t>
      </w:r>
      <w:r w:rsidR="00E1348F" w:rsidRPr="00646752">
        <w:t xml:space="preserve"> </w:t>
      </w:r>
      <w:r w:rsidRPr="00646752">
        <w:t>e</w:t>
      </w:r>
      <w:r w:rsidR="00E1348F" w:rsidRPr="00646752">
        <w:t>ntry fee is $1</w:t>
      </w:r>
      <w:r w:rsidR="003954F4" w:rsidRPr="00646752">
        <w:t>6</w:t>
      </w:r>
      <w:r w:rsidR="00C72920" w:rsidRPr="00646752">
        <w:t>0</w:t>
      </w:r>
      <w:r w:rsidR="00E1348F" w:rsidRPr="00646752">
        <w:t xml:space="preserve">.00 per golfer </w:t>
      </w:r>
      <w:r w:rsidRPr="00646752">
        <w:t xml:space="preserve">and </w:t>
      </w:r>
      <w:r w:rsidR="00E1348F" w:rsidRPr="00646752">
        <w:t>includes range balls, green fee</w:t>
      </w:r>
      <w:r w:rsidRPr="00646752">
        <w:t xml:space="preserve"> w/</w:t>
      </w:r>
      <w:r w:rsidR="00E1348F" w:rsidRPr="00646752">
        <w:t xml:space="preserve">cart, tee prize &amp; </w:t>
      </w:r>
      <w:r w:rsidRPr="00646752">
        <w:t xml:space="preserve">a banquet </w:t>
      </w:r>
      <w:r w:rsidR="00E1348F" w:rsidRPr="00646752">
        <w:t xml:space="preserve">lunch.  </w:t>
      </w:r>
      <w:r w:rsidRPr="00646752">
        <w:t>Besides golfers, t</w:t>
      </w:r>
      <w:r w:rsidR="00E1348F" w:rsidRPr="00646752">
        <w:t xml:space="preserve">he Antioch Rotary </w:t>
      </w:r>
      <w:r w:rsidRPr="00646752">
        <w:t xml:space="preserve">Club </w:t>
      </w:r>
      <w:r w:rsidR="00E1348F" w:rsidRPr="00646752">
        <w:t xml:space="preserve">is looking for sponsors for this event as well as donations for raffle prizes.  Sponsorship levels range from:  </w:t>
      </w:r>
    </w:p>
    <w:p w14:paraId="4B9D3D9D" w14:textId="3157318F" w:rsidR="00626EAF" w:rsidRPr="00646752" w:rsidRDefault="00A83F4B" w:rsidP="005D4205">
      <w:pPr>
        <w:pStyle w:val="NormalWeb"/>
        <w:numPr>
          <w:ilvl w:val="0"/>
          <w:numId w:val="1"/>
        </w:numPr>
      </w:pPr>
      <w:r w:rsidRPr="00646752">
        <w:t xml:space="preserve">Golf Tournament </w:t>
      </w:r>
      <w:r w:rsidR="00E1348F" w:rsidRPr="00646752">
        <w:t>Title sponsorship of $</w:t>
      </w:r>
      <w:r w:rsidR="009D1818" w:rsidRPr="00646752">
        <w:t>5</w:t>
      </w:r>
      <w:r w:rsidR="00E1348F" w:rsidRPr="00646752">
        <w:t xml:space="preserve">,000 (significant sponsor recognition with </w:t>
      </w:r>
      <w:r w:rsidR="00C359EA">
        <w:t>3</w:t>
      </w:r>
      <w:r w:rsidR="00E1348F" w:rsidRPr="00646752">
        <w:t>-foursomes</w:t>
      </w:r>
      <w:r w:rsidR="00626EAF" w:rsidRPr="00646752">
        <w:t>)</w:t>
      </w:r>
      <w:r w:rsidR="00E1348F" w:rsidRPr="00646752">
        <w:t xml:space="preserve"> </w:t>
      </w:r>
    </w:p>
    <w:p w14:paraId="539C9F53" w14:textId="65516087" w:rsidR="00626EAF" w:rsidRPr="00646752" w:rsidRDefault="009D1818" w:rsidP="005D4205">
      <w:pPr>
        <w:pStyle w:val="NormalWeb"/>
        <w:numPr>
          <w:ilvl w:val="0"/>
          <w:numId w:val="1"/>
        </w:numPr>
      </w:pPr>
      <w:r w:rsidRPr="00646752">
        <w:t>Diamond sponsorship of $2500 (</w:t>
      </w:r>
      <w:r w:rsidR="00334B73" w:rsidRPr="00646752">
        <w:t>significant sponsor recognition</w:t>
      </w:r>
      <w:r w:rsidRPr="00646752">
        <w:t xml:space="preserve"> plus 2-foursomes)</w:t>
      </w:r>
    </w:p>
    <w:p w14:paraId="204033A8" w14:textId="0A0C141B" w:rsidR="00626EAF" w:rsidRPr="00646752" w:rsidRDefault="00E1348F" w:rsidP="005D4205">
      <w:pPr>
        <w:pStyle w:val="NormalWeb"/>
        <w:numPr>
          <w:ilvl w:val="0"/>
          <w:numId w:val="1"/>
        </w:numPr>
      </w:pPr>
      <w:r w:rsidRPr="00646752">
        <w:t>Platinum sponsorship of $1,</w:t>
      </w:r>
      <w:r w:rsidR="00182221" w:rsidRPr="00646752">
        <w:t>750</w:t>
      </w:r>
      <w:r w:rsidRPr="00646752">
        <w:t xml:space="preserve"> (established signage plus 2 foursomes), </w:t>
      </w:r>
    </w:p>
    <w:p w14:paraId="718961F7" w14:textId="77777777" w:rsidR="00626EAF" w:rsidRPr="00646752" w:rsidRDefault="00E1348F" w:rsidP="005D4205">
      <w:pPr>
        <w:pStyle w:val="NormalWeb"/>
        <w:numPr>
          <w:ilvl w:val="0"/>
          <w:numId w:val="1"/>
        </w:numPr>
      </w:pPr>
      <w:r w:rsidRPr="00646752">
        <w:t>Gold sponsorship level for $1000 (established signage plus one foursome)</w:t>
      </w:r>
    </w:p>
    <w:p w14:paraId="4B76B39A" w14:textId="77777777" w:rsidR="00626EAF" w:rsidRPr="00646752" w:rsidRDefault="00E1348F" w:rsidP="005D4205">
      <w:pPr>
        <w:pStyle w:val="NormalWeb"/>
        <w:numPr>
          <w:ilvl w:val="0"/>
          <w:numId w:val="1"/>
        </w:numPr>
      </w:pPr>
      <w:r w:rsidRPr="00646752">
        <w:t>Silver sponsorship level of $750 (established signage plus 2 golfers)</w:t>
      </w:r>
    </w:p>
    <w:p w14:paraId="030ED473" w14:textId="53672188" w:rsidR="00626EAF" w:rsidRPr="00646752" w:rsidRDefault="00E1348F" w:rsidP="005D4205">
      <w:pPr>
        <w:pStyle w:val="NormalWeb"/>
        <w:numPr>
          <w:ilvl w:val="0"/>
          <w:numId w:val="1"/>
        </w:numPr>
      </w:pPr>
      <w:r w:rsidRPr="00646752">
        <w:t xml:space="preserve">Bronze sponsorship level of $500 (established signage plus 1 golfer) </w:t>
      </w:r>
    </w:p>
    <w:p w14:paraId="2462ED80" w14:textId="2D193A3A" w:rsidR="00626EAF" w:rsidRPr="00646752" w:rsidRDefault="00E1348F" w:rsidP="005D4205">
      <w:pPr>
        <w:pStyle w:val="NormalWeb"/>
        <w:numPr>
          <w:ilvl w:val="0"/>
          <w:numId w:val="1"/>
        </w:numPr>
      </w:pPr>
      <w:r w:rsidRPr="00646752">
        <w:t xml:space="preserve">Copper sponsorship level of $250 (established signage).  </w:t>
      </w:r>
    </w:p>
    <w:p w14:paraId="3CC001FE" w14:textId="77777777" w:rsidR="00FF26B1" w:rsidRPr="00646752" w:rsidRDefault="00FF26B1" w:rsidP="00626EAF">
      <w:pPr>
        <w:pStyle w:val="NormalWeb"/>
        <w:spacing w:after="200"/>
      </w:pPr>
    </w:p>
    <w:p w14:paraId="417DDE5B" w14:textId="4138E3EC" w:rsidR="00E1348F" w:rsidRPr="00646752" w:rsidRDefault="00015CFA" w:rsidP="00626EAF">
      <w:pPr>
        <w:pStyle w:val="NormalWeb"/>
        <w:spacing w:after="200"/>
      </w:pPr>
      <w:r w:rsidRPr="00C359EA">
        <w:t>Sandra White</w:t>
      </w:r>
      <w:r w:rsidR="00E1348F" w:rsidRPr="00C359EA">
        <w:t xml:space="preserve">, Antioch Rotary </w:t>
      </w:r>
      <w:r w:rsidR="00334B73" w:rsidRPr="00C359EA">
        <w:t xml:space="preserve">Incoming </w:t>
      </w:r>
      <w:r w:rsidR="00E1348F" w:rsidRPr="00C359EA">
        <w:t>President says that “</w:t>
      </w:r>
      <w:r w:rsidR="004C1496" w:rsidRPr="00C359EA">
        <w:t xml:space="preserve">Please come to our tournament and make a difference in Antioch. </w:t>
      </w:r>
      <w:r w:rsidR="00E1348F" w:rsidRPr="00C359EA">
        <w:t xml:space="preserve">This is </w:t>
      </w:r>
      <w:r w:rsidR="00334B73" w:rsidRPr="00C359EA">
        <w:t xml:space="preserve">an </w:t>
      </w:r>
      <w:r w:rsidR="00E1348F" w:rsidRPr="00C359EA">
        <w:t xml:space="preserve">outstanding opportunity for our business community and </w:t>
      </w:r>
      <w:r w:rsidR="00334B73" w:rsidRPr="00C359EA">
        <w:t>individuals</w:t>
      </w:r>
      <w:r w:rsidR="00E1348F" w:rsidRPr="00C359EA">
        <w:t xml:space="preserve"> to give back to Antioch</w:t>
      </w:r>
      <w:r w:rsidR="003954F4" w:rsidRPr="00C359EA">
        <w:t xml:space="preserve"> </w:t>
      </w:r>
      <w:r w:rsidR="00E1348F" w:rsidRPr="00C359EA">
        <w:t xml:space="preserve">while advertising their business </w:t>
      </w:r>
      <w:r w:rsidR="00DD6035" w:rsidRPr="00C359EA">
        <w:t>and</w:t>
      </w:r>
      <w:r w:rsidR="00E1348F" w:rsidRPr="00C359EA">
        <w:t xml:space="preserve"> enjoying golf with </w:t>
      </w:r>
      <w:r w:rsidR="0081441B" w:rsidRPr="00C359EA">
        <w:t>friends</w:t>
      </w:r>
      <w:r w:rsidR="00E1348F" w:rsidRPr="00C359EA">
        <w:t>.”</w:t>
      </w:r>
    </w:p>
    <w:p w14:paraId="19A3EB75" w14:textId="77777777" w:rsidR="005953E1" w:rsidRPr="00646752" w:rsidRDefault="004E59D3" w:rsidP="00E1348F">
      <w:pPr>
        <w:pStyle w:val="NormalWeb"/>
        <w:spacing w:after="200"/>
      </w:pPr>
      <w:r w:rsidRPr="00646752">
        <w:t>On the day of the event</w:t>
      </w:r>
      <w:r w:rsidR="005953E1" w:rsidRPr="00646752">
        <w:t>:</w:t>
      </w:r>
    </w:p>
    <w:p w14:paraId="789A2DB9" w14:textId="1C91A77F" w:rsidR="005953E1" w:rsidRPr="00646752" w:rsidRDefault="005953E1" w:rsidP="005D4205">
      <w:pPr>
        <w:pStyle w:val="NormalWeb"/>
        <w:numPr>
          <w:ilvl w:val="0"/>
          <w:numId w:val="2"/>
        </w:numPr>
      </w:pPr>
      <w:r w:rsidRPr="00646752">
        <w:rPr>
          <w:b/>
          <w:bCs/>
        </w:rPr>
        <w:t>7:00 A</w:t>
      </w:r>
      <w:r w:rsidR="005D4205" w:rsidRPr="00646752">
        <w:rPr>
          <w:b/>
          <w:bCs/>
        </w:rPr>
        <w:t>M</w:t>
      </w:r>
      <w:r w:rsidRPr="00646752">
        <w:rPr>
          <w:b/>
          <w:bCs/>
        </w:rPr>
        <w:t>:</w:t>
      </w:r>
      <w:r w:rsidR="004E59D3" w:rsidRPr="00646752">
        <w:t xml:space="preserve"> putting contest and registration</w:t>
      </w:r>
      <w:r w:rsidRPr="00646752">
        <w:t>, coffee</w:t>
      </w:r>
      <w:r w:rsidR="004E59D3" w:rsidRPr="00646752">
        <w:t xml:space="preserve"> and “breakfast burritos”.  </w:t>
      </w:r>
    </w:p>
    <w:p w14:paraId="72D216AA" w14:textId="006CF919" w:rsidR="005953E1" w:rsidRPr="00646752" w:rsidRDefault="005953E1" w:rsidP="005D4205">
      <w:pPr>
        <w:pStyle w:val="NormalWeb"/>
        <w:numPr>
          <w:ilvl w:val="0"/>
          <w:numId w:val="2"/>
        </w:numPr>
      </w:pPr>
      <w:r w:rsidRPr="00646752">
        <w:rPr>
          <w:b/>
          <w:bCs/>
        </w:rPr>
        <w:t xml:space="preserve">9:00 </w:t>
      </w:r>
      <w:r w:rsidR="005D4205" w:rsidRPr="00646752">
        <w:rPr>
          <w:b/>
          <w:bCs/>
        </w:rPr>
        <w:t xml:space="preserve">AM </w:t>
      </w:r>
      <w:r w:rsidRPr="00646752">
        <w:rPr>
          <w:b/>
          <w:bCs/>
        </w:rPr>
        <w:t>s</w:t>
      </w:r>
      <w:r w:rsidR="004E59D3" w:rsidRPr="00646752">
        <w:rPr>
          <w:b/>
          <w:bCs/>
        </w:rPr>
        <w:t>hotgun</w:t>
      </w:r>
      <w:r w:rsidR="004E59D3" w:rsidRPr="00646752">
        <w:t xml:space="preserve"> </w:t>
      </w:r>
      <w:r w:rsidRPr="00646752">
        <w:t xml:space="preserve">start with </w:t>
      </w:r>
      <w:r w:rsidR="004E59D3" w:rsidRPr="00646752">
        <w:t>two formats of play</w:t>
      </w:r>
      <w:r w:rsidRPr="00646752">
        <w:t>.  1)A</w:t>
      </w:r>
      <w:r w:rsidR="00A93155" w:rsidRPr="00646752">
        <w:t xml:space="preserve"> Scramble format strongly recommended for groups that are comprised of “newer” or once a year golfers; and </w:t>
      </w:r>
      <w:r w:rsidRPr="00646752">
        <w:t xml:space="preserve">2) </w:t>
      </w:r>
      <w:r w:rsidR="00A93155" w:rsidRPr="00646752">
        <w:t xml:space="preserve">a Cha </w:t>
      </w:r>
      <w:proofErr w:type="spellStart"/>
      <w:r w:rsidR="00A93155" w:rsidRPr="00646752">
        <w:t>Cha</w:t>
      </w:r>
      <w:proofErr w:type="spellEnd"/>
      <w:r w:rsidR="00A93155" w:rsidRPr="00646752">
        <w:t xml:space="preserve"> format for groups that are comprised of more regular golfers who </w:t>
      </w:r>
      <w:r w:rsidR="00334B73" w:rsidRPr="00646752">
        <w:t>prefer</w:t>
      </w:r>
      <w:r w:rsidR="00A93155" w:rsidRPr="00646752">
        <w:t xml:space="preserve"> to play their o</w:t>
      </w:r>
      <w:r w:rsidR="00334B73" w:rsidRPr="00646752">
        <w:t>w</w:t>
      </w:r>
      <w:r w:rsidR="00A93155" w:rsidRPr="00646752">
        <w:t xml:space="preserve">n ball (one best ball gross on the first hole or “cha”, two best balls gross on the second hole or “cha </w:t>
      </w:r>
      <w:proofErr w:type="spellStart"/>
      <w:r w:rsidR="00A93155" w:rsidRPr="00646752">
        <w:t>cha</w:t>
      </w:r>
      <w:proofErr w:type="spellEnd"/>
      <w:r w:rsidR="00A93155" w:rsidRPr="00646752">
        <w:t xml:space="preserve">”, then back to cha on the third hole and continuing to alternate). </w:t>
      </w:r>
    </w:p>
    <w:p w14:paraId="64278717" w14:textId="0C6C1678" w:rsidR="005953E1" w:rsidRPr="00646752" w:rsidRDefault="005D4205" w:rsidP="005D4205">
      <w:pPr>
        <w:pStyle w:val="NormalWeb"/>
        <w:numPr>
          <w:ilvl w:val="0"/>
          <w:numId w:val="2"/>
        </w:numPr>
      </w:pPr>
      <w:r w:rsidRPr="00646752">
        <w:rPr>
          <w:b/>
          <w:bCs/>
        </w:rPr>
        <w:t>Lunch Buffet f</w:t>
      </w:r>
      <w:r w:rsidR="00A93155" w:rsidRPr="00646752">
        <w:rPr>
          <w:b/>
          <w:bCs/>
        </w:rPr>
        <w:t xml:space="preserve">ollowing play </w:t>
      </w:r>
      <w:r w:rsidR="00A93155" w:rsidRPr="00646752">
        <w:t xml:space="preserve">in the Lone Tree Event Center.  </w:t>
      </w:r>
      <w:r w:rsidRPr="00646752">
        <w:t>Par</w:t>
      </w:r>
      <w:r w:rsidR="00182221" w:rsidRPr="00646752">
        <w:t>t</w:t>
      </w:r>
      <w:r w:rsidRPr="00646752">
        <w:t>icipants</w:t>
      </w:r>
      <w:r w:rsidR="005953E1" w:rsidRPr="00646752">
        <w:t xml:space="preserve"> </w:t>
      </w:r>
      <w:r w:rsidR="00A93155" w:rsidRPr="00646752">
        <w:t xml:space="preserve">will </w:t>
      </w:r>
      <w:r w:rsidR="005953E1" w:rsidRPr="00646752">
        <w:t>s</w:t>
      </w:r>
      <w:r w:rsidR="00A93155" w:rsidRPr="00646752">
        <w:t>ee if their raffle ticket</w:t>
      </w:r>
      <w:r w:rsidR="00FF31BD" w:rsidRPr="00646752">
        <w:t xml:space="preserve"> numbers </w:t>
      </w:r>
      <w:r w:rsidR="00A93155" w:rsidRPr="00646752">
        <w:t>won them a prize</w:t>
      </w:r>
      <w:r w:rsidR="00334B73" w:rsidRPr="00646752">
        <w:t xml:space="preserve"> </w:t>
      </w:r>
      <w:r w:rsidR="005953E1" w:rsidRPr="00646752">
        <w:t>while</w:t>
      </w:r>
      <w:r w:rsidR="00A93155" w:rsidRPr="00646752">
        <w:t xml:space="preserve"> enjoy</w:t>
      </w:r>
      <w:r w:rsidR="005953E1" w:rsidRPr="00646752">
        <w:t>ing</w:t>
      </w:r>
      <w:r w:rsidR="00A93155" w:rsidRPr="00646752">
        <w:t xml:space="preserve"> </w:t>
      </w:r>
      <w:r w:rsidR="00FF31BD" w:rsidRPr="00646752">
        <w:t xml:space="preserve">a </w:t>
      </w:r>
      <w:r w:rsidR="00A93155" w:rsidRPr="00646752">
        <w:t xml:space="preserve">fabulous </w:t>
      </w:r>
      <w:r w:rsidR="00FF31BD" w:rsidRPr="00646752">
        <w:t xml:space="preserve">lunch.  </w:t>
      </w:r>
      <w:r w:rsidR="005953E1" w:rsidRPr="00646752">
        <w:t>O</w:t>
      </w:r>
      <w:r w:rsidR="00A93155" w:rsidRPr="00646752">
        <w:t>ur M</w:t>
      </w:r>
      <w:r w:rsidRPr="00646752">
        <w:t>.C.</w:t>
      </w:r>
      <w:r w:rsidR="00A93155" w:rsidRPr="00646752">
        <w:t xml:space="preserve"> will announce tournament winners</w:t>
      </w:r>
      <w:r w:rsidR="00FF31BD" w:rsidRPr="00646752">
        <w:t>,</w:t>
      </w:r>
      <w:r w:rsidR="00A93155" w:rsidRPr="00646752">
        <w:t xml:space="preserve"> </w:t>
      </w:r>
      <w:r w:rsidR="00FF31BD" w:rsidRPr="00646752">
        <w:t xml:space="preserve">determine winners for 50/50 raffle(s), and run </w:t>
      </w:r>
      <w:r w:rsidRPr="00646752">
        <w:t xml:space="preserve">a fun </w:t>
      </w:r>
      <w:r w:rsidR="00FF31BD" w:rsidRPr="00646752">
        <w:t xml:space="preserve">“Live Auction”.  </w:t>
      </w:r>
      <w:r w:rsidR="00F07566" w:rsidRPr="00646752">
        <w:t xml:space="preserve">Please note that “dinner only” attendance is welcome and a ticket can be purchased on the Lone Tree website for those who just want to attend the banquet.  </w:t>
      </w:r>
    </w:p>
    <w:p w14:paraId="7D35A0E4" w14:textId="0B62B0DB" w:rsidR="004E59D3" w:rsidRPr="00646752" w:rsidRDefault="00FF31BD" w:rsidP="005D4205">
      <w:pPr>
        <w:pStyle w:val="NormalWeb"/>
        <w:numPr>
          <w:ilvl w:val="0"/>
          <w:numId w:val="2"/>
        </w:numPr>
      </w:pPr>
      <w:r w:rsidRPr="00646752">
        <w:t xml:space="preserve">The day </w:t>
      </w:r>
      <w:r w:rsidR="00F07566" w:rsidRPr="00646752">
        <w:t>ends up being great fun for all who participate and the funds that are raised will benefit our club</w:t>
      </w:r>
      <w:r w:rsidR="00334B73" w:rsidRPr="00646752">
        <w:t>’</w:t>
      </w:r>
      <w:r w:rsidR="00F07566" w:rsidRPr="00646752">
        <w:t>s efforts to support our communities in the year ahead.</w:t>
      </w:r>
      <w:r w:rsidR="00A93155" w:rsidRPr="00646752">
        <w:t xml:space="preserve"> </w:t>
      </w:r>
      <w:r w:rsidR="004E59D3" w:rsidRPr="00646752">
        <w:t xml:space="preserve"> </w:t>
      </w:r>
    </w:p>
    <w:p w14:paraId="14C817F6" w14:textId="692EE0C9" w:rsidR="00E1348F" w:rsidRDefault="00E1348F" w:rsidP="00FF26B1">
      <w:pPr>
        <w:pStyle w:val="NormalWeb"/>
        <w:spacing w:after="200"/>
        <w:ind w:firstLine="720"/>
        <w:rPr>
          <w:color w:val="000000"/>
        </w:rPr>
      </w:pPr>
      <w:r w:rsidRPr="00646752">
        <w:rPr>
          <w:b/>
          <w:bCs/>
          <w:color w:val="000000"/>
        </w:rPr>
        <w:t>Online registration</w:t>
      </w:r>
      <w:r w:rsidRPr="00646752">
        <w:rPr>
          <w:color w:val="000000"/>
        </w:rPr>
        <w:t xml:space="preserve"> is available for golfers and sponsors </w:t>
      </w:r>
      <w:r w:rsidRPr="00C359EA">
        <w:rPr>
          <w:color w:val="000000"/>
        </w:rPr>
        <w:t xml:space="preserve">at </w:t>
      </w:r>
      <w:hyperlink r:id="rId6" w:history="1">
        <w:r w:rsidR="004C1496" w:rsidRPr="00C359EA">
          <w:rPr>
            <w:color w:val="0000FF"/>
            <w:u w:val="single"/>
          </w:rPr>
          <w:t>Calendar</w:t>
        </w:r>
      </w:hyperlink>
      <w:r w:rsidR="00B81770" w:rsidRPr="00C359EA">
        <w:t xml:space="preserve"> (you can click on </w:t>
      </w:r>
      <w:r w:rsidR="00B81770" w:rsidRPr="00C359EA">
        <w:rPr>
          <w:b/>
          <w:bCs/>
        </w:rPr>
        <w:t>calendar</w:t>
      </w:r>
      <w:r w:rsidR="00B81770" w:rsidRPr="00C359EA">
        <w:t xml:space="preserve"> to reach the registration link) at www.lonetreegolfcourse.com</w:t>
      </w:r>
      <w:r w:rsidR="00334B73" w:rsidRPr="00C359EA">
        <w:rPr>
          <w:b/>
          <w:bCs/>
        </w:rPr>
        <w:t xml:space="preserve">; go </w:t>
      </w:r>
      <w:r w:rsidR="002E1E57" w:rsidRPr="00C359EA">
        <w:rPr>
          <w:b/>
          <w:bCs/>
        </w:rPr>
        <w:t xml:space="preserve">to May </w:t>
      </w:r>
      <w:r w:rsidR="00015CFA" w:rsidRPr="00C359EA">
        <w:rPr>
          <w:b/>
          <w:bCs/>
        </w:rPr>
        <w:t>2</w:t>
      </w:r>
      <w:r w:rsidR="00015CFA" w:rsidRPr="00C359EA">
        <w:rPr>
          <w:b/>
          <w:bCs/>
          <w:vertAlign w:val="superscript"/>
        </w:rPr>
        <w:t>nd</w:t>
      </w:r>
      <w:r w:rsidR="00015CFA" w:rsidRPr="00C359EA">
        <w:rPr>
          <w:b/>
          <w:bCs/>
        </w:rPr>
        <w:t xml:space="preserve"> on</w:t>
      </w:r>
      <w:r w:rsidR="002E1E57" w:rsidRPr="00C359EA">
        <w:rPr>
          <w:b/>
          <w:bCs/>
        </w:rPr>
        <w:t xml:space="preserve"> the “Calendar”</w:t>
      </w:r>
      <w:r w:rsidRPr="00C359EA">
        <w:rPr>
          <w:b/>
          <w:bCs/>
          <w:color w:val="000000"/>
        </w:rPr>
        <w:t>.</w:t>
      </w:r>
      <w:r w:rsidRPr="00C359EA">
        <w:rPr>
          <w:color w:val="000000"/>
        </w:rPr>
        <w:t xml:space="preserve">  </w:t>
      </w:r>
      <w:r w:rsidR="00F07566" w:rsidRPr="00C359EA">
        <w:rPr>
          <w:color w:val="000000"/>
        </w:rPr>
        <w:t>Further questions r</w:t>
      </w:r>
      <w:r w:rsidR="00DD6035" w:rsidRPr="00C359EA">
        <w:rPr>
          <w:color w:val="000000"/>
        </w:rPr>
        <w:t>egarding</w:t>
      </w:r>
      <w:r w:rsidR="00DD6035" w:rsidRPr="00646752">
        <w:rPr>
          <w:color w:val="000000"/>
        </w:rPr>
        <w:t xml:space="preserve"> sponsorships, p</w:t>
      </w:r>
      <w:r w:rsidRPr="00646752">
        <w:rPr>
          <w:color w:val="000000"/>
        </w:rPr>
        <w:t xml:space="preserve">lease feel free to contact </w:t>
      </w:r>
      <w:r w:rsidR="00DD6035" w:rsidRPr="00646752">
        <w:rPr>
          <w:color w:val="000000"/>
        </w:rPr>
        <w:t xml:space="preserve">Golf Tournament </w:t>
      </w:r>
      <w:r w:rsidR="00F07566" w:rsidRPr="00646752">
        <w:rPr>
          <w:color w:val="000000"/>
        </w:rPr>
        <w:t>“</w:t>
      </w:r>
      <w:r w:rsidR="00DD6035" w:rsidRPr="00646752">
        <w:rPr>
          <w:color w:val="000000"/>
        </w:rPr>
        <w:t>Sponsor</w:t>
      </w:r>
      <w:r w:rsidR="00F07566" w:rsidRPr="00646752">
        <w:rPr>
          <w:color w:val="000000"/>
        </w:rPr>
        <w:t>”</w:t>
      </w:r>
      <w:r w:rsidR="00DD6035" w:rsidRPr="00646752">
        <w:rPr>
          <w:color w:val="000000"/>
        </w:rPr>
        <w:t xml:space="preserve"> Chairs </w:t>
      </w:r>
      <w:r w:rsidR="00182221" w:rsidRPr="00646752">
        <w:rPr>
          <w:color w:val="000000"/>
        </w:rPr>
        <w:t>President</w:t>
      </w:r>
      <w:r w:rsidR="005D057A">
        <w:rPr>
          <w:color w:val="000000"/>
        </w:rPr>
        <w:t xml:space="preserve"> </w:t>
      </w:r>
      <w:r w:rsidR="003954F4" w:rsidRPr="00646752">
        <w:rPr>
          <w:color w:val="000000"/>
        </w:rPr>
        <w:t>Paul Kiruuta</w:t>
      </w:r>
      <w:r w:rsidR="0081441B" w:rsidRPr="00646752">
        <w:rPr>
          <w:color w:val="000000"/>
        </w:rPr>
        <w:t xml:space="preserve"> (</w:t>
      </w:r>
      <w:hyperlink r:id="rId7" w:history="1">
        <w:r w:rsidR="00B46541" w:rsidRPr="00C54B0E">
          <w:rPr>
            <w:rStyle w:val="Hyperlink"/>
          </w:rPr>
          <w:t>pkiruuta@yahoo.com</w:t>
        </w:r>
      </w:hyperlink>
      <w:r w:rsidR="00B46541">
        <w:rPr>
          <w:color w:val="000000"/>
        </w:rPr>
        <w:t xml:space="preserve">, </w:t>
      </w:r>
      <w:r w:rsidR="00DD6035" w:rsidRPr="00646752">
        <w:rPr>
          <w:color w:val="000000"/>
        </w:rPr>
        <w:t xml:space="preserve">Milanka Schneiderman </w:t>
      </w:r>
      <w:r w:rsidR="004E59D3" w:rsidRPr="00646752">
        <w:rPr>
          <w:color w:val="000000"/>
        </w:rPr>
        <w:t>(</w:t>
      </w:r>
      <w:hyperlink r:id="rId8" w:history="1">
        <w:r w:rsidR="00A83F4B" w:rsidRPr="00646752">
          <w:rPr>
            <w:rStyle w:val="Hyperlink"/>
          </w:rPr>
          <w:t>milanka13@msn.com</w:t>
        </w:r>
      </w:hyperlink>
      <w:r w:rsidR="004E59D3" w:rsidRPr="00646752">
        <w:rPr>
          <w:color w:val="000000"/>
        </w:rPr>
        <w:t>)</w:t>
      </w:r>
      <w:r w:rsidR="00DD6035" w:rsidRPr="00646752">
        <w:rPr>
          <w:color w:val="000000"/>
        </w:rPr>
        <w:t xml:space="preserve">, </w:t>
      </w:r>
      <w:r w:rsidR="004E59D3" w:rsidRPr="00646752">
        <w:rPr>
          <w:color w:val="000000"/>
        </w:rPr>
        <w:t xml:space="preserve">Ron Parish </w:t>
      </w:r>
      <w:hyperlink r:id="rId9" w:history="1">
        <w:r w:rsidR="004E59D3" w:rsidRPr="00646752">
          <w:rPr>
            <w:rStyle w:val="Hyperlink"/>
          </w:rPr>
          <w:t>ronparish@lonetreegolfcourse.com</w:t>
        </w:r>
      </w:hyperlink>
      <w:r w:rsidR="004E59D3" w:rsidRPr="00646752">
        <w:rPr>
          <w:color w:val="000000"/>
        </w:rPr>
        <w:t>)</w:t>
      </w:r>
      <w:r w:rsidR="00217BE8">
        <w:rPr>
          <w:color w:val="000000"/>
        </w:rPr>
        <w:t>, Elect Sandra White (</w:t>
      </w:r>
      <w:hyperlink r:id="rId10" w:history="1">
        <w:r w:rsidR="00217BE8" w:rsidRPr="00C54B0E">
          <w:rPr>
            <w:rStyle w:val="Hyperlink"/>
          </w:rPr>
          <w:t>sandra.white18@yahoo.com</w:t>
        </w:r>
      </w:hyperlink>
      <w:r w:rsidR="00217BE8">
        <w:rPr>
          <w:color w:val="000000"/>
        </w:rPr>
        <w:t>).</w:t>
      </w:r>
    </w:p>
    <w:p w14:paraId="03C29D52" w14:textId="581E0244" w:rsidR="00C9155D" w:rsidRDefault="00E1348F" w:rsidP="00E1348F">
      <w:pPr>
        <w:rPr>
          <w:rFonts w:eastAsia="Times New Roman"/>
          <w:color w:val="000000"/>
        </w:rPr>
      </w:pPr>
      <w:r w:rsidRPr="00646752">
        <w:rPr>
          <w:rFonts w:eastAsia="Times New Roman"/>
          <w:color w:val="000000"/>
        </w:rPr>
        <w:t xml:space="preserve">We hope you will support our efforts in this </w:t>
      </w:r>
      <w:r w:rsidR="00A37FAB" w:rsidRPr="00646752">
        <w:rPr>
          <w:rFonts w:eastAsia="Times New Roman"/>
          <w:color w:val="000000"/>
        </w:rPr>
        <w:t>great event</w:t>
      </w:r>
      <w:r w:rsidRPr="00646752">
        <w:rPr>
          <w:rFonts w:eastAsia="Times New Roman"/>
          <w:color w:val="000000"/>
        </w:rPr>
        <w:t xml:space="preserve"> by being a sponsor.  </w:t>
      </w:r>
      <w:r w:rsidR="00A93120" w:rsidRPr="00646752">
        <w:rPr>
          <w:rFonts w:eastAsia="Times New Roman"/>
          <w:color w:val="000000"/>
        </w:rPr>
        <w:t xml:space="preserve">Thank you for the impactful role you have played over the last few years with this tournament!  </w:t>
      </w:r>
      <w:r w:rsidRPr="00646752">
        <w:rPr>
          <w:rFonts w:eastAsia="Times New Roman"/>
          <w:color w:val="000000"/>
        </w:rPr>
        <w:t>Please help us to make our wonderful community an even better place to live</w:t>
      </w:r>
      <w:r w:rsidR="00A93120" w:rsidRPr="00646752">
        <w:rPr>
          <w:rFonts w:eastAsia="Times New Roman"/>
          <w:color w:val="000000"/>
        </w:rPr>
        <w:t xml:space="preserve"> for the year ahead</w:t>
      </w:r>
      <w:r w:rsidRPr="00646752">
        <w:rPr>
          <w:rFonts w:eastAsia="Times New Roman"/>
          <w:color w:val="000000"/>
        </w:rPr>
        <w:t xml:space="preserve">. </w:t>
      </w:r>
    </w:p>
    <w:p w14:paraId="4B2F6580" w14:textId="7BD70AB4" w:rsidR="00E1348F" w:rsidRPr="00646752" w:rsidRDefault="00E1348F" w:rsidP="00E1348F">
      <w:pPr>
        <w:rPr>
          <w:rFonts w:ascii="Helvetica" w:eastAsia="Times New Roman" w:hAnsi="Helvetica" w:cs="Helvetica"/>
          <w:color w:val="333333"/>
        </w:rPr>
      </w:pPr>
      <w:r w:rsidRPr="00646752">
        <w:rPr>
          <w:rFonts w:eastAsia="Times New Roman"/>
          <w:color w:val="333333"/>
        </w:rPr>
        <w:t xml:space="preserve">Thanks for your </w:t>
      </w:r>
      <w:r w:rsidR="002E1E57" w:rsidRPr="00646752">
        <w:rPr>
          <w:rFonts w:eastAsia="Times New Roman"/>
          <w:color w:val="333333"/>
        </w:rPr>
        <w:t>support</w:t>
      </w:r>
      <w:r w:rsidRPr="00646752">
        <w:rPr>
          <w:rFonts w:eastAsia="Times New Roman"/>
          <w:color w:val="333333"/>
        </w:rPr>
        <w:t xml:space="preserve"> and consideration, </w:t>
      </w:r>
    </w:p>
    <w:p w14:paraId="7455B896" w14:textId="77777777" w:rsidR="00E1348F" w:rsidRDefault="00E1348F" w:rsidP="00E1348F">
      <w:pPr>
        <w:rPr>
          <w:rFonts w:ascii="Helvetica" w:eastAsia="Times New Roman" w:hAnsi="Helvetica" w:cs="Helvetica"/>
          <w:color w:val="333333"/>
        </w:rPr>
      </w:pPr>
    </w:p>
    <w:p w14:paraId="6D413271" w14:textId="77777777" w:rsidR="00C9155D" w:rsidRPr="00646752" w:rsidRDefault="00C9155D" w:rsidP="00E1348F">
      <w:pPr>
        <w:rPr>
          <w:rFonts w:ascii="Helvetica" w:eastAsia="Times New Roman" w:hAnsi="Helvetica" w:cs="Helvetica"/>
          <w:color w:val="333333"/>
        </w:rPr>
      </w:pPr>
    </w:p>
    <w:p w14:paraId="4BA91A63" w14:textId="2A9867B7" w:rsidR="002E1E57" w:rsidRPr="00646752" w:rsidRDefault="00182221" w:rsidP="00E1348F">
      <w:pPr>
        <w:rPr>
          <w:rFonts w:eastAsia="Times New Roman"/>
          <w:color w:val="333333"/>
        </w:rPr>
      </w:pPr>
      <w:r w:rsidRPr="00646752">
        <w:rPr>
          <w:rStyle w:val="xxmce-spellchecker-word"/>
          <w:rFonts w:eastAsia="Times New Roman"/>
          <w:color w:val="333333"/>
        </w:rPr>
        <w:t>202</w:t>
      </w:r>
      <w:r w:rsidR="00015CFA" w:rsidRPr="00646752">
        <w:rPr>
          <w:rStyle w:val="xxmce-spellchecker-word"/>
          <w:rFonts w:eastAsia="Times New Roman"/>
          <w:color w:val="333333"/>
        </w:rPr>
        <w:t>5</w:t>
      </w:r>
      <w:r w:rsidRPr="00646752">
        <w:rPr>
          <w:rStyle w:val="xxmce-spellchecker-word"/>
          <w:rFonts w:eastAsia="Times New Roman"/>
          <w:color w:val="333333"/>
        </w:rPr>
        <w:t>-202</w:t>
      </w:r>
      <w:r w:rsidR="00015CFA" w:rsidRPr="00646752">
        <w:rPr>
          <w:rStyle w:val="xxmce-spellchecker-word"/>
          <w:rFonts w:eastAsia="Times New Roman"/>
          <w:color w:val="333333"/>
        </w:rPr>
        <w:t>6</w:t>
      </w:r>
      <w:r w:rsidRPr="00646752">
        <w:rPr>
          <w:rStyle w:val="xxmce-spellchecker-word"/>
          <w:rFonts w:eastAsia="Times New Roman"/>
          <w:color w:val="333333"/>
        </w:rPr>
        <w:t xml:space="preserve"> President</w:t>
      </w:r>
      <w:r w:rsidR="00027B99">
        <w:rPr>
          <w:rStyle w:val="xxmce-spellchecker-word"/>
          <w:rFonts w:eastAsia="Times New Roman"/>
          <w:color w:val="333333"/>
        </w:rPr>
        <w:t xml:space="preserve"> E</w:t>
      </w:r>
      <w:r w:rsidRPr="00646752">
        <w:rPr>
          <w:rStyle w:val="xxmce-spellchecker-word"/>
          <w:rFonts w:eastAsia="Times New Roman"/>
          <w:color w:val="333333"/>
        </w:rPr>
        <w:t xml:space="preserve">lect </w:t>
      </w:r>
      <w:r w:rsidR="00015CFA" w:rsidRPr="00646752">
        <w:rPr>
          <w:rStyle w:val="xxmce-spellchecker-word"/>
          <w:rFonts w:eastAsia="Times New Roman"/>
          <w:color w:val="333333"/>
        </w:rPr>
        <w:t>Sandra White</w:t>
      </w:r>
      <w:r w:rsidRPr="00646752">
        <w:rPr>
          <w:rStyle w:val="xxmce-spellchecker-word"/>
          <w:rFonts w:eastAsia="Times New Roman"/>
          <w:color w:val="333333"/>
        </w:rPr>
        <w:t xml:space="preserve"> </w:t>
      </w:r>
      <w:r w:rsidRPr="00646752">
        <w:rPr>
          <w:rStyle w:val="xxmce-spellchecker-word"/>
          <w:rFonts w:eastAsia="Times New Roman"/>
          <w:color w:val="333333"/>
        </w:rPr>
        <w:tab/>
      </w:r>
      <w:r w:rsidRPr="00646752">
        <w:rPr>
          <w:rStyle w:val="xxmce-spellchecker-word"/>
          <w:rFonts w:eastAsia="Times New Roman"/>
          <w:color w:val="333333"/>
        </w:rPr>
        <w:tab/>
        <w:t xml:space="preserve">President </w:t>
      </w:r>
      <w:r w:rsidR="00015CFA" w:rsidRPr="00646752">
        <w:rPr>
          <w:rStyle w:val="xxmce-spellchecker-word"/>
          <w:rFonts w:eastAsia="Times New Roman"/>
          <w:color w:val="333333"/>
        </w:rPr>
        <w:t>Paul Kiruuta</w:t>
      </w:r>
      <w:r w:rsidR="00015CFA" w:rsidRPr="00646752">
        <w:rPr>
          <w:rFonts w:eastAsia="Times New Roman"/>
          <w:color w:val="333333"/>
        </w:rPr>
        <w:t xml:space="preserve">- </w:t>
      </w:r>
      <w:r w:rsidR="00E1348F" w:rsidRPr="00646752">
        <w:rPr>
          <w:rFonts w:eastAsia="Times New Roman"/>
          <w:color w:val="333333"/>
        </w:rPr>
        <w:t xml:space="preserve">Antioch Rotary Club </w:t>
      </w:r>
      <w:r w:rsidR="003954F4" w:rsidRPr="00646752">
        <w:rPr>
          <w:rFonts w:eastAsia="Times New Roman"/>
          <w:color w:val="333333"/>
        </w:rPr>
        <w:t>Golf-Chair</w:t>
      </w:r>
    </w:p>
    <w:p w14:paraId="1FCBEAA4" w14:textId="55D9AB39" w:rsidR="00EF46D6" w:rsidRPr="00646752" w:rsidRDefault="00EF46D6">
      <w:pPr>
        <w:rPr>
          <w:i/>
          <w:iCs/>
        </w:rPr>
      </w:pPr>
    </w:p>
    <w:p w14:paraId="6E9B3E9A" w14:textId="77777777" w:rsidR="00B315CB" w:rsidRPr="00646752" w:rsidRDefault="00B315CB" w:rsidP="00EF46D6">
      <w:pPr>
        <w:rPr>
          <w:rFonts w:eastAsia="Times New Roman"/>
          <w:color w:val="000000"/>
          <w:lang w:val="en"/>
        </w:rPr>
      </w:pPr>
    </w:p>
    <w:p w14:paraId="047427BC" w14:textId="77777777" w:rsidR="00B315CB" w:rsidRPr="00646752" w:rsidRDefault="00B315CB" w:rsidP="00EF46D6">
      <w:pPr>
        <w:rPr>
          <w:rFonts w:eastAsia="Times New Roman"/>
          <w:color w:val="000000"/>
          <w:lang w:val="en"/>
        </w:rPr>
      </w:pPr>
    </w:p>
    <w:p w14:paraId="376E8ACC" w14:textId="54BD7D13" w:rsidR="00EF46D6" w:rsidRPr="00C359EA" w:rsidRDefault="00EF46D6" w:rsidP="00EF46D6">
      <w:pPr>
        <w:rPr>
          <w:rFonts w:eastAsia="Times New Roman"/>
          <w:color w:val="000000"/>
          <w:lang w:val="en"/>
        </w:rPr>
      </w:pPr>
      <w:r w:rsidRPr="00C359EA">
        <w:rPr>
          <w:rFonts w:eastAsia="Times New Roman"/>
          <w:color w:val="000000"/>
          <w:lang w:val="en"/>
        </w:rPr>
        <w:t xml:space="preserve">The Antioch Rotary Club has given: </w:t>
      </w:r>
    </w:p>
    <w:p w14:paraId="6F3F48AB" w14:textId="77777777" w:rsidR="00A83F4B" w:rsidRPr="00C359EA" w:rsidRDefault="00A83F4B" w:rsidP="00EF46D6">
      <w:pPr>
        <w:rPr>
          <w:rFonts w:ascii="Helvetica" w:eastAsia="Times New Roman" w:hAnsi="Helvetica" w:cs="Helvetica"/>
          <w:color w:val="333333"/>
        </w:rPr>
      </w:pPr>
    </w:p>
    <w:p w14:paraId="26CF7E84" w14:textId="0D114789" w:rsidR="00EF46D6" w:rsidRPr="00C359EA" w:rsidRDefault="00EF46D6" w:rsidP="00FF26B1">
      <w:pPr>
        <w:pStyle w:val="NormalWeb"/>
        <w:spacing w:after="200"/>
        <w:ind w:left="720"/>
      </w:pPr>
      <w:r w:rsidRPr="00C359EA">
        <w:rPr>
          <w:color w:val="000000"/>
          <w:lang w:val="en"/>
        </w:rPr>
        <w:t>a. Over $</w:t>
      </w:r>
      <w:r w:rsidR="00C9155D" w:rsidRPr="00C359EA">
        <w:rPr>
          <w:color w:val="000000"/>
          <w:lang w:val="en"/>
        </w:rPr>
        <w:t>300</w:t>
      </w:r>
      <w:r w:rsidRPr="00C359EA">
        <w:rPr>
          <w:color w:val="000000"/>
          <w:lang w:val="en"/>
        </w:rPr>
        <w:t xml:space="preserve">,000 </w:t>
      </w:r>
      <w:r w:rsidR="00FF26B1" w:rsidRPr="00C359EA">
        <w:rPr>
          <w:color w:val="000000"/>
          <w:lang w:val="en"/>
        </w:rPr>
        <w:t>for literacy program</w:t>
      </w:r>
      <w:r w:rsidR="00C9155D" w:rsidRPr="00C359EA">
        <w:rPr>
          <w:color w:val="000000"/>
          <w:lang w:val="en"/>
        </w:rPr>
        <w:t>s</w:t>
      </w:r>
      <w:r w:rsidRPr="00C359EA">
        <w:rPr>
          <w:color w:val="000000"/>
          <w:lang w:val="en"/>
        </w:rPr>
        <w:t xml:space="preserve"> </w:t>
      </w:r>
      <w:r w:rsidR="00C9155D" w:rsidRPr="00C359EA">
        <w:rPr>
          <w:color w:val="000000"/>
          <w:lang w:val="en"/>
        </w:rPr>
        <w:t>from supporting tutoring programs, adopting 3</w:t>
      </w:r>
      <w:r w:rsidR="00C9155D" w:rsidRPr="00C359EA">
        <w:rPr>
          <w:color w:val="000000"/>
          <w:vertAlign w:val="superscript"/>
          <w:lang w:val="en"/>
        </w:rPr>
        <w:t>rd</w:t>
      </w:r>
      <w:r w:rsidR="00C9155D" w:rsidRPr="00C359EA">
        <w:rPr>
          <w:color w:val="000000"/>
          <w:lang w:val="en"/>
        </w:rPr>
        <w:t xml:space="preserve"> grade classrooms for literacy, and providing dictionaries to</w:t>
      </w:r>
      <w:r w:rsidRPr="00C359EA">
        <w:rPr>
          <w:color w:val="000000"/>
          <w:lang w:val="en"/>
        </w:rPr>
        <w:t xml:space="preserve"> 3rd grade students</w:t>
      </w:r>
      <w:r w:rsidR="004C1496" w:rsidRPr="00C359EA">
        <w:rPr>
          <w:color w:val="000000"/>
          <w:lang w:val="en"/>
        </w:rPr>
        <w:t xml:space="preserve"> in the past</w:t>
      </w:r>
      <w:r w:rsidRPr="00C359EA">
        <w:rPr>
          <w:color w:val="000000"/>
          <w:lang w:val="en"/>
        </w:rPr>
        <w:t xml:space="preserve"> </w:t>
      </w:r>
    </w:p>
    <w:p w14:paraId="01354F98" w14:textId="3C5C29D5" w:rsidR="00EF46D6" w:rsidRPr="00C359EA" w:rsidRDefault="00EF46D6" w:rsidP="00EF46D6">
      <w:pPr>
        <w:pStyle w:val="NormalWeb"/>
        <w:spacing w:after="200"/>
        <w:ind w:firstLine="720"/>
      </w:pPr>
      <w:r w:rsidRPr="00C359EA">
        <w:rPr>
          <w:color w:val="000000"/>
          <w:lang w:val="en"/>
        </w:rPr>
        <w:t>b. Over $</w:t>
      </w:r>
      <w:r w:rsidR="00A83F4B" w:rsidRPr="00C359EA">
        <w:rPr>
          <w:color w:val="000000"/>
          <w:lang w:val="en"/>
        </w:rPr>
        <w:t>1</w:t>
      </w:r>
      <w:r w:rsidR="00C9155D" w:rsidRPr="00C359EA">
        <w:rPr>
          <w:color w:val="000000"/>
          <w:lang w:val="en"/>
        </w:rPr>
        <w:t>5</w:t>
      </w:r>
      <w:r w:rsidR="00A83F4B" w:rsidRPr="00C359EA">
        <w:rPr>
          <w:color w:val="000000"/>
          <w:lang w:val="en"/>
        </w:rPr>
        <w:t>0</w:t>
      </w:r>
      <w:r w:rsidRPr="00C359EA">
        <w:rPr>
          <w:color w:val="000000"/>
          <w:lang w:val="en"/>
        </w:rPr>
        <w:t xml:space="preserve">,000 in scholarships to </w:t>
      </w:r>
      <w:r w:rsidR="00C9155D" w:rsidRPr="00C359EA">
        <w:rPr>
          <w:color w:val="000000"/>
          <w:lang w:val="en"/>
        </w:rPr>
        <w:t xml:space="preserve">the 3 </w:t>
      </w:r>
      <w:r w:rsidRPr="00C359EA">
        <w:rPr>
          <w:color w:val="000000"/>
          <w:lang w:val="en"/>
        </w:rPr>
        <w:t xml:space="preserve">Antioch high schools and Los </w:t>
      </w:r>
      <w:proofErr w:type="spellStart"/>
      <w:r w:rsidRPr="00C359EA">
        <w:rPr>
          <w:color w:val="000000"/>
          <w:lang w:val="en"/>
        </w:rPr>
        <w:t>Medanos</w:t>
      </w:r>
      <w:proofErr w:type="spellEnd"/>
      <w:r w:rsidRPr="00C359EA">
        <w:rPr>
          <w:color w:val="000000"/>
          <w:lang w:val="en"/>
        </w:rPr>
        <w:t xml:space="preserve"> College </w:t>
      </w:r>
    </w:p>
    <w:p w14:paraId="753B3230" w14:textId="55B61F82" w:rsidR="00EF46D6" w:rsidRPr="00C359EA" w:rsidRDefault="00EF46D6" w:rsidP="00EF46D6">
      <w:pPr>
        <w:pStyle w:val="NormalWeb"/>
        <w:spacing w:after="200"/>
        <w:ind w:firstLine="720"/>
      </w:pPr>
      <w:r w:rsidRPr="00C359EA">
        <w:rPr>
          <w:color w:val="000000"/>
          <w:lang w:val="en"/>
        </w:rPr>
        <w:t>c. Over $</w:t>
      </w:r>
      <w:r w:rsidR="00A83F4B" w:rsidRPr="00C359EA">
        <w:rPr>
          <w:color w:val="000000"/>
          <w:lang w:val="en"/>
        </w:rPr>
        <w:t>100</w:t>
      </w:r>
      <w:r w:rsidRPr="00C359EA">
        <w:rPr>
          <w:color w:val="000000"/>
          <w:lang w:val="en"/>
        </w:rPr>
        <w:t xml:space="preserve">,000 to International Vision Volunteers for eye and dental clinic in Zambia </w:t>
      </w:r>
    </w:p>
    <w:p w14:paraId="7B014F93" w14:textId="75A1E5AC" w:rsidR="00EF46D6" w:rsidRPr="00C359EA" w:rsidRDefault="00EF46D6" w:rsidP="00EF46D6">
      <w:pPr>
        <w:pStyle w:val="NormalWeb"/>
        <w:spacing w:after="200"/>
        <w:ind w:firstLine="720"/>
      </w:pPr>
      <w:r w:rsidRPr="00C359EA">
        <w:rPr>
          <w:color w:val="000000"/>
          <w:lang w:val="en"/>
        </w:rPr>
        <w:t>d. Over $</w:t>
      </w:r>
      <w:r w:rsidR="00C9155D" w:rsidRPr="00C359EA">
        <w:rPr>
          <w:color w:val="000000"/>
          <w:lang w:val="en"/>
        </w:rPr>
        <w:t>50</w:t>
      </w:r>
      <w:r w:rsidRPr="00C359EA">
        <w:rPr>
          <w:color w:val="000000"/>
          <w:lang w:val="en"/>
        </w:rPr>
        <w:t xml:space="preserve">,000 to Antioch Senior Center </w:t>
      </w:r>
    </w:p>
    <w:p w14:paraId="6CABF76C" w14:textId="20F3DDB4" w:rsidR="004C1496" w:rsidRPr="00C359EA" w:rsidRDefault="00EF46D6" w:rsidP="004C1496">
      <w:pPr>
        <w:pStyle w:val="NormalWeb"/>
        <w:spacing w:after="200"/>
        <w:ind w:left="720"/>
        <w:rPr>
          <w:color w:val="000000"/>
          <w:lang w:val="en"/>
        </w:rPr>
      </w:pPr>
      <w:r w:rsidRPr="00C359EA">
        <w:rPr>
          <w:color w:val="000000"/>
          <w:lang w:val="en"/>
        </w:rPr>
        <w:t>e. Over $</w:t>
      </w:r>
      <w:r w:rsidR="00C9155D" w:rsidRPr="00C359EA">
        <w:rPr>
          <w:color w:val="000000"/>
          <w:lang w:val="en"/>
        </w:rPr>
        <w:t>200</w:t>
      </w:r>
      <w:r w:rsidRPr="00C359EA">
        <w:rPr>
          <w:color w:val="000000"/>
          <w:lang w:val="en"/>
        </w:rPr>
        <w:t xml:space="preserve">,000 for </w:t>
      </w:r>
      <w:r w:rsidR="00C9155D" w:rsidRPr="00C359EA">
        <w:rPr>
          <w:color w:val="000000"/>
          <w:lang w:val="en"/>
        </w:rPr>
        <w:t>10</w:t>
      </w:r>
      <w:r w:rsidRPr="00C359EA">
        <w:rPr>
          <w:color w:val="000000"/>
          <w:lang w:val="en"/>
        </w:rPr>
        <w:t xml:space="preserve"> years of </w:t>
      </w:r>
      <w:r w:rsidR="00C9155D" w:rsidRPr="00C359EA">
        <w:rPr>
          <w:color w:val="000000"/>
          <w:lang w:val="en"/>
        </w:rPr>
        <w:t xml:space="preserve">“We Empower Youth Programs”: </w:t>
      </w:r>
      <w:r w:rsidR="004C1496" w:rsidRPr="00C359EA">
        <w:rPr>
          <w:color w:val="000000"/>
          <w:lang w:val="en"/>
        </w:rPr>
        <w:t>Programs for 8</w:t>
      </w:r>
      <w:r w:rsidR="004C1496" w:rsidRPr="00C359EA">
        <w:rPr>
          <w:color w:val="000000"/>
          <w:vertAlign w:val="superscript"/>
          <w:lang w:val="en"/>
        </w:rPr>
        <w:t>th</w:t>
      </w:r>
      <w:r w:rsidR="004C1496" w:rsidRPr="00C359EA">
        <w:rPr>
          <w:color w:val="000000"/>
          <w:lang w:val="en"/>
        </w:rPr>
        <w:t xml:space="preserve"> graders, Day of Empowering Girls and Boys in Action and Kings Conference for primarily African American students in middle school and high school. </w:t>
      </w:r>
    </w:p>
    <w:p w14:paraId="40D41159" w14:textId="465C60CA" w:rsidR="004C1496" w:rsidRPr="00C359EA" w:rsidRDefault="004C1496" w:rsidP="00FF26B1">
      <w:pPr>
        <w:pStyle w:val="NormalWeb"/>
        <w:spacing w:after="200"/>
        <w:ind w:left="720"/>
        <w:rPr>
          <w:lang w:val="en"/>
        </w:rPr>
      </w:pPr>
      <w:r w:rsidRPr="00C359EA">
        <w:rPr>
          <w:lang w:val="en"/>
        </w:rPr>
        <w:t>f</w:t>
      </w:r>
      <w:r w:rsidR="00EF46D6" w:rsidRPr="00C359EA">
        <w:rPr>
          <w:lang w:val="en"/>
        </w:rPr>
        <w:t>.  Over $2</w:t>
      </w:r>
      <w:r w:rsidR="00FF26B1" w:rsidRPr="00C359EA">
        <w:rPr>
          <w:lang w:val="en"/>
        </w:rPr>
        <w:t>50</w:t>
      </w:r>
      <w:r w:rsidR="00EF46D6" w:rsidRPr="00C359EA">
        <w:rPr>
          <w:lang w:val="en"/>
        </w:rPr>
        <w:t xml:space="preserve">,000 in </w:t>
      </w:r>
      <w:r w:rsidRPr="00C359EA">
        <w:rPr>
          <w:lang w:val="en"/>
        </w:rPr>
        <w:t>Miscellaneous Projects</w:t>
      </w:r>
      <w:r w:rsidR="00EF46D6" w:rsidRPr="00C359EA">
        <w:rPr>
          <w:lang w:val="en"/>
        </w:rPr>
        <w:t xml:space="preserve">: </w:t>
      </w:r>
    </w:p>
    <w:p w14:paraId="035505DF" w14:textId="77777777" w:rsidR="004C1496" w:rsidRPr="00C359EA" w:rsidRDefault="00FF26B1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>Title Sponsor for Antioch High</w:t>
      </w:r>
      <w:r w:rsidR="004C1496" w:rsidRPr="00C359EA">
        <w:rPr>
          <w:lang w:val="en"/>
        </w:rPr>
        <w:t>’</w:t>
      </w:r>
      <w:r w:rsidRPr="00C359EA">
        <w:rPr>
          <w:lang w:val="en"/>
        </w:rPr>
        <w:t xml:space="preserve">s School Girls Softball Antioch Rotary Softball Tournament, </w:t>
      </w:r>
    </w:p>
    <w:p w14:paraId="6F9E4D67" w14:textId="77777777" w:rsidR="004C1496" w:rsidRPr="00C359EA" w:rsidRDefault="004C1496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>B</w:t>
      </w:r>
      <w:r w:rsidR="00FF26B1" w:rsidRPr="00C359EA">
        <w:rPr>
          <w:lang w:val="en"/>
        </w:rPr>
        <w:t xml:space="preserve">allet </w:t>
      </w:r>
      <w:r w:rsidR="00A83F4B" w:rsidRPr="00C359EA">
        <w:rPr>
          <w:lang w:val="en"/>
        </w:rPr>
        <w:t>Folklorico</w:t>
      </w:r>
      <w:r w:rsidR="00FF26B1" w:rsidRPr="00C359EA">
        <w:rPr>
          <w:lang w:val="en"/>
        </w:rPr>
        <w:t xml:space="preserve"> Dance floor and costumes for Middle School Youth, </w:t>
      </w:r>
    </w:p>
    <w:p w14:paraId="2016C488" w14:textId="60FA085D" w:rsidR="004C1496" w:rsidRPr="00C359EA" w:rsidRDefault="00FF26B1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 xml:space="preserve">First Tee Equipment and Teacher training for Middle School Youth in Antioch, </w:t>
      </w:r>
    </w:p>
    <w:p w14:paraId="6A42D33A" w14:textId="731FAF99" w:rsidR="004C1496" w:rsidRPr="00C359EA" w:rsidRDefault="00FF26B1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 xml:space="preserve">Sponsorship roles in Antioch Senior Center Activities </w:t>
      </w:r>
    </w:p>
    <w:p w14:paraId="3AE74673" w14:textId="77777777" w:rsidR="004C1496" w:rsidRPr="00C359EA" w:rsidRDefault="004C1496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 xml:space="preserve">Environmental Activities: </w:t>
      </w:r>
      <w:r w:rsidR="00FF26B1" w:rsidRPr="00C359EA">
        <w:rPr>
          <w:lang w:val="en"/>
        </w:rPr>
        <w:t>California Coastal</w:t>
      </w:r>
      <w:r w:rsidR="00A83F4B" w:rsidRPr="00C359EA">
        <w:rPr>
          <w:lang w:val="en"/>
        </w:rPr>
        <w:t xml:space="preserve">, </w:t>
      </w:r>
      <w:r w:rsidR="00FF26B1" w:rsidRPr="00C359EA">
        <w:rPr>
          <w:lang w:val="en"/>
        </w:rPr>
        <w:t>Corteva Wetlands, &amp; Earth Day Environmental Cleanups</w:t>
      </w:r>
      <w:r w:rsidR="00A83F4B" w:rsidRPr="00C359EA">
        <w:rPr>
          <w:lang w:val="en"/>
        </w:rPr>
        <w:t xml:space="preserve">. </w:t>
      </w:r>
    </w:p>
    <w:p w14:paraId="3716A87A" w14:textId="77777777" w:rsidR="004C1496" w:rsidRPr="00C359EA" w:rsidRDefault="004C1496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>S</w:t>
      </w:r>
      <w:r w:rsidR="00EF46D6" w:rsidRPr="00C359EA">
        <w:rPr>
          <w:lang w:val="en"/>
        </w:rPr>
        <w:t xml:space="preserve">upport Antioch Sports Legends </w:t>
      </w:r>
      <w:r w:rsidR="00FF26B1" w:rsidRPr="00C359EA">
        <w:rPr>
          <w:lang w:val="en"/>
        </w:rPr>
        <w:t xml:space="preserve">&amp; Historical Society (most recently sponsor Red Caboose Museum construction), </w:t>
      </w:r>
    </w:p>
    <w:p w14:paraId="48584844" w14:textId="5245CD1D" w:rsidR="00EF46D6" w:rsidRPr="00C359EA" w:rsidRDefault="004C1496" w:rsidP="004C1496">
      <w:pPr>
        <w:pStyle w:val="NormalWeb"/>
        <w:numPr>
          <w:ilvl w:val="0"/>
          <w:numId w:val="3"/>
        </w:numPr>
        <w:spacing w:after="200"/>
        <w:rPr>
          <w:lang w:val="en"/>
        </w:rPr>
      </w:pPr>
      <w:r w:rsidRPr="00C359EA">
        <w:rPr>
          <w:lang w:val="en"/>
        </w:rPr>
        <w:t>S</w:t>
      </w:r>
      <w:r w:rsidR="00EF46D6" w:rsidRPr="00C359EA">
        <w:rPr>
          <w:lang w:val="en"/>
        </w:rPr>
        <w:t>ponsor</w:t>
      </w:r>
      <w:r w:rsidR="00FF26B1" w:rsidRPr="00C359EA">
        <w:rPr>
          <w:lang w:val="en"/>
        </w:rPr>
        <w:t>ship</w:t>
      </w:r>
      <w:r w:rsidR="00EF46D6" w:rsidRPr="00C359EA">
        <w:rPr>
          <w:lang w:val="en"/>
        </w:rPr>
        <w:t xml:space="preserve"> of the Antioch Middle School </w:t>
      </w:r>
      <w:r w:rsidR="00FF26B1" w:rsidRPr="00C359EA">
        <w:rPr>
          <w:lang w:val="en"/>
        </w:rPr>
        <w:t xml:space="preserve">Intramural </w:t>
      </w:r>
      <w:r w:rsidR="00EF46D6" w:rsidRPr="00C359EA">
        <w:rPr>
          <w:lang w:val="en"/>
        </w:rPr>
        <w:t xml:space="preserve">Athletic Program, </w:t>
      </w:r>
      <w:r w:rsidR="00FF26B1" w:rsidRPr="00C359EA">
        <w:rPr>
          <w:lang w:val="en"/>
        </w:rPr>
        <w:t xml:space="preserve">Sponsor Pittsburg </w:t>
      </w:r>
      <w:proofErr w:type="spellStart"/>
      <w:r w:rsidR="00FF26B1" w:rsidRPr="00C359EA">
        <w:rPr>
          <w:lang w:val="en"/>
        </w:rPr>
        <w:t>Rotocare</w:t>
      </w:r>
      <w:proofErr w:type="spellEnd"/>
      <w:r w:rsidR="00FF26B1" w:rsidRPr="00C359EA">
        <w:rPr>
          <w:lang w:val="en"/>
        </w:rPr>
        <w:t xml:space="preserve"> Free </w:t>
      </w:r>
      <w:r w:rsidR="00B81770" w:rsidRPr="00C359EA">
        <w:rPr>
          <w:lang w:val="en"/>
        </w:rPr>
        <w:t>Medical</w:t>
      </w:r>
      <w:r w:rsidR="00FF26B1" w:rsidRPr="00C359EA">
        <w:rPr>
          <w:lang w:val="en"/>
        </w:rPr>
        <w:t xml:space="preserve"> Clinic, </w:t>
      </w:r>
      <w:r w:rsidR="00A56F88" w:rsidRPr="00C359EA">
        <w:rPr>
          <w:lang w:val="en"/>
        </w:rPr>
        <w:t xml:space="preserve">Sponsor Los </w:t>
      </w:r>
      <w:proofErr w:type="spellStart"/>
      <w:r w:rsidR="00A56F88" w:rsidRPr="00C359EA">
        <w:rPr>
          <w:lang w:val="en"/>
        </w:rPr>
        <w:t>Medanos</w:t>
      </w:r>
      <w:proofErr w:type="spellEnd"/>
      <w:r w:rsidR="00A56F88" w:rsidRPr="00C359EA">
        <w:rPr>
          <w:lang w:val="en"/>
        </w:rPr>
        <w:t xml:space="preserve"> Community College Rotaract Homeless Hygiene Project, </w:t>
      </w:r>
      <w:r w:rsidR="00031DF1" w:rsidRPr="00C359EA">
        <w:rPr>
          <w:lang w:val="en"/>
        </w:rPr>
        <w:t xml:space="preserve">Continued sponsorship of International Vision Volunteers Clinic &amp; Library in Zimba, Zambia, </w:t>
      </w:r>
      <w:r w:rsidR="00EF46D6" w:rsidRPr="00C359EA">
        <w:rPr>
          <w:lang w:val="en"/>
        </w:rPr>
        <w:t>and many more projects.  </w:t>
      </w:r>
    </w:p>
    <w:p w14:paraId="6E2DEA21" w14:textId="77777777" w:rsidR="00A83F4B" w:rsidRPr="00646752" w:rsidRDefault="00A83F4B" w:rsidP="00FF26B1">
      <w:pPr>
        <w:pStyle w:val="NormalWeb"/>
        <w:spacing w:after="200"/>
        <w:ind w:left="720"/>
        <w:rPr>
          <w:lang w:val="en"/>
        </w:rPr>
      </w:pPr>
    </w:p>
    <w:p w14:paraId="18AA09AC" w14:textId="1F9A3CE7" w:rsidR="00A83F4B" w:rsidRPr="00727D05" w:rsidRDefault="00A83F4B" w:rsidP="00FF26B1">
      <w:pPr>
        <w:pStyle w:val="NormalWeb"/>
        <w:spacing w:after="200"/>
        <w:ind w:left="720"/>
        <w:rPr>
          <w:strike/>
          <w:u w:val="single"/>
        </w:rPr>
      </w:pPr>
    </w:p>
    <w:p w14:paraId="1CF4423D" w14:textId="77777777" w:rsidR="00EF46D6" w:rsidRPr="00646752" w:rsidRDefault="00EF46D6"/>
    <w:sectPr w:rsidR="00EF46D6" w:rsidRPr="00646752" w:rsidSect="00A37F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2770D"/>
    <w:multiLevelType w:val="hybridMultilevel"/>
    <w:tmpl w:val="F6E41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B4868"/>
    <w:multiLevelType w:val="hybridMultilevel"/>
    <w:tmpl w:val="1C24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6621"/>
    <w:multiLevelType w:val="hybridMultilevel"/>
    <w:tmpl w:val="9690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1744">
    <w:abstractNumId w:val="2"/>
  </w:num>
  <w:num w:numId="2" w16cid:durableId="365298645">
    <w:abstractNumId w:val="1"/>
  </w:num>
  <w:num w:numId="3" w16cid:durableId="116597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8F"/>
    <w:rsid w:val="00015CFA"/>
    <w:rsid w:val="00027B99"/>
    <w:rsid w:val="00031DF1"/>
    <w:rsid w:val="00096D01"/>
    <w:rsid w:val="000A74E2"/>
    <w:rsid w:val="000F6C45"/>
    <w:rsid w:val="00112C1F"/>
    <w:rsid w:val="00182221"/>
    <w:rsid w:val="00217BE8"/>
    <w:rsid w:val="00264D5C"/>
    <w:rsid w:val="002931CB"/>
    <w:rsid w:val="002C5738"/>
    <w:rsid w:val="002E1E57"/>
    <w:rsid w:val="00326BC5"/>
    <w:rsid w:val="00334B73"/>
    <w:rsid w:val="003954F4"/>
    <w:rsid w:val="003F1EC7"/>
    <w:rsid w:val="00490418"/>
    <w:rsid w:val="004C1496"/>
    <w:rsid w:val="004C4940"/>
    <w:rsid w:val="004E59D3"/>
    <w:rsid w:val="005078E9"/>
    <w:rsid w:val="00517313"/>
    <w:rsid w:val="005953E1"/>
    <w:rsid w:val="005D057A"/>
    <w:rsid w:val="005D4205"/>
    <w:rsid w:val="00626EAF"/>
    <w:rsid w:val="00646752"/>
    <w:rsid w:val="006C458F"/>
    <w:rsid w:val="00727D05"/>
    <w:rsid w:val="007348CC"/>
    <w:rsid w:val="00761134"/>
    <w:rsid w:val="00781E0B"/>
    <w:rsid w:val="007F301D"/>
    <w:rsid w:val="0081441B"/>
    <w:rsid w:val="00845056"/>
    <w:rsid w:val="00924940"/>
    <w:rsid w:val="009508AF"/>
    <w:rsid w:val="009D1818"/>
    <w:rsid w:val="00A37FAB"/>
    <w:rsid w:val="00A56F88"/>
    <w:rsid w:val="00A83F4B"/>
    <w:rsid w:val="00A93120"/>
    <w:rsid w:val="00A93155"/>
    <w:rsid w:val="00AA5A4F"/>
    <w:rsid w:val="00B315CB"/>
    <w:rsid w:val="00B46541"/>
    <w:rsid w:val="00B81770"/>
    <w:rsid w:val="00C359EA"/>
    <w:rsid w:val="00C72920"/>
    <w:rsid w:val="00C9155D"/>
    <w:rsid w:val="00D31A1C"/>
    <w:rsid w:val="00D37162"/>
    <w:rsid w:val="00D6190B"/>
    <w:rsid w:val="00DB6F5D"/>
    <w:rsid w:val="00DD6035"/>
    <w:rsid w:val="00E03095"/>
    <w:rsid w:val="00E1348F"/>
    <w:rsid w:val="00EB38B2"/>
    <w:rsid w:val="00EF46D6"/>
    <w:rsid w:val="00F07566"/>
    <w:rsid w:val="00FA6F69"/>
    <w:rsid w:val="00FE0B38"/>
    <w:rsid w:val="00FF26B1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6797"/>
  <w15:docId w15:val="{AEEBD56F-F493-40DF-8633-6E05D63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48F"/>
  </w:style>
  <w:style w:type="character" w:customStyle="1" w:styleId="xxmce-spellchecker-word">
    <w:name w:val="x_x_mce-spellchecker-word"/>
    <w:basedOn w:val="DefaultParagraphFont"/>
    <w:rsid w:val="00E1348F"/>
  </w:style>
  <w:style w:type="character" w:styleId="UnresolvedMention">
    <w:name w:val="Unresolved Mention"/>
    <w:basedOn w:val="DefaultParagraphFont"/>
    <w:uiPriority w:val="99"/>
    <w:semiHidden/>
    <w:unhideWhenUsed/>
    <w:rsid w:val="00DD6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ka13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kiruut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etreegolfcourse.com/calendar/monthcalendar/2025/5/-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sandra.white18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parish@lonetreegolfcour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Parish</dc:creator>
  <cp:keywords/>
  <dc:description/>
  <cp:lastModifiedBy>Ron Parish</cp:lastModifiedBy>
  <cp:revision>2</cp:revision>
  <cp:lastPrinted>2025-01-24T01:35:00Z</cp:lastPrinted>
  <dcterms:created xsi:type="dcterms:W3CDTF">2025-01-30T22:15:00Z</dcterms:created>
  <dcterms:modified xsi:type="dcterms:W3CDTF">2025-01-30T22:15:00Z</dcterms:modified>
</cp:coreProperties>
</file>